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1E4" w:rsidRPr="00187056" w:rsidRDefault="00CE6FE9" w:rsidP="00CE6FE9">
      <w:pPr>
        <w:jc w:val="center"/>
        <w:rPr>
          <w:b/>
          <w:sz w:val="28"/>
          <w:szCs w:val="28"/>
        </w:rPr>
      </w:pPr>
      <w:r w:rsidRPr="00187056">
        <w:rPr>
          <w:b/>
          <w:sz w:val="28"/>
          <w:szCs w:val="28"/>
        </w:rPr>
        <w:t>VOLUSIA COUNTY SCHOOLS CAREER ACADEMY ASSESSMENT EVALUATION</w:t>
      </w:r>
      <w:r w:rsidR="000B346F">
        <w:rPr>
          <w:b/>
          <w:sz w:val="28"/>
          <w:szCs w:val="28"/>
        </w:rPr>
        <w:t xml:space="preserve"> TALLY SHEET</w:t>
      </w:r>
    </w:p>
    <w:p w:rsidR="00CE6FE9" w:rsidRPr="0095351B" w:rsidRDefault="00CE6FE9" w:rsidP="00CE6FE9">
      <w:pPr>
        <w:rPr>
          <w:b/>
        </w:rPr>
      </w:pPr>
      <w:r w:rsidRPr="0095351B">
        <w:rPr>
          <w:b/>
        </w:rPr>
        <w:t>ACADEMY _______</w:t>
      </w:r>
      <w:r w:rsidR="000B346F">
        <w:rPr>
          <w:b/>
        </w:rPr>
        <w:t>__________________________                    SCHOOL ______________________</w:t>
      </w:r>
      <w:r w:rsidR="000B346F">
        <w:rPr>
          <w:b/>
        </w:rPr>
        <w:tab/>
      </w:r>
    </w:p>
    <w:p w:rsidR="0061407E" w:rsidRPr="0061407E" w:rsidRDefault="00CE6FE9" w:rsidP="00CE6FE9">
      <w:pPr>
        <w:rPr>
          <w:b/>
        </w:rPr>
      </w:pPr>
      <w:r w:rsidRPr="0095351B">
        <w:rPr>
          <w:b/>
        </w:rPr>
        <w:t>DATE OF EVALUATI</w:t>
      </w:r>
      <w:r w:rsidR="00A64704">
        <w:rPr>
          <w:b/>
        </w:rPr>
        <w:t>ON ________________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6"/>
        <w:gridCol w:w="1212"/>
      </w:tblGrid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Default="000B346F" w:rsidP="00313F70">
            <w:pPr>
              <w:spacing w:after="0" w:line="240" w:lineRule="auto"/>
              <w:rPr>
                <w:b/>
              </w:rPr>
            </w:pPr>
            <w:r w:rsidRPr="00187056">
              <w:rPr>
                <w:b/>
              </w:rPr>
              <w:t>STANDARD 1:    INTEGRATED CURRICULUM</w:t>
            </w:r>
            <w:r w:rsidR="00E86809">
              <w:rPr>
                <w:b/>
              </w:rPr>
              <w:t xml:space="preserve">                                                                                                </w:t>
            </w:r>
          </w:p>
          <w:p w:rsidR="000B346F" w:rsidRPr="00313F70" w:rsidRDefault="000B346F" w:rsidP="006D733B">
            <w:pPr>
              <w:spacing w:after="0" w:line="240" w:lineRule="auto"/>
            </w:pPr>
            <w:r>
              <w:t xml:space="preserve">                                                                                            </w:t>
            </w:r>
            <w:r w:rsidR="00E86809">
              <w:t xml:space="preserve">                        </w:t>
            </w:r>
            <w:r w:rsidRPr="005369FB">
              <w:rPr>
                <w:b/>
              </w:rPr>
              <w:t>MAXIMUM POINTS =</w:t>
            </w:r>
            <w:r w:rsidR="006D733B">
              <w:rPr>
                <w:b/>
              </w:rPr>
              <w:t>20</w:t>
            </w:r>
          </w:p>
        </w:tc>
      </w:tr>
      <w:tr w:rsidR="000B346F" w:rsidRPr="00313F70" w:rsidTr="000B346F">
        <w:tc>
          <w:tcPr>
            <w:tcW w:w="8616" w:type="dxa"/>
          </w:tcPr>
          <w:p w:rsidR="000B346F" w:rsidRDefault="000B346F" w:rsidP="000B346F">
            <w:pPr>
              <w:spacing w:after="0" w:line="240" w:lineRule="auto"/>
            </w:pPr>
            <w:r>
              <w:t>CRITERIA/</w:t>
            </w:r>
            <w:r w:rsidRPr="00313F70">
              <w:t>DOCUMENTATION</w:t>
            </w:r>
            <w:r>
              <w:t xml:space="preserve"> :   </w:t>
            </w:r>
            <w:r w:rsidRPr="00313F70">
              <w:t xml:space="preserve">Integrated </w:t>
            </w:r>
            <w:r w:rsidRPr="006B490B">
              <w:t>Unit Template</w:t>
            </w:r>
            <w:r>
              <w:t xml:space="preserve"> represents a minimum of 25% of at least 1 of the 4 academic courses integrated with the courses in the career area for:           </w:t>
            </w:r>
          </w:p>
          <w:p w:rsidR="000B346F" w:rsidRPr="00313F70" w:rsidRDefault="000B346F" w:rsidP="000B346F">
            <w:pPr>
              <w:spacing w:after="0" w:line="240" w:lineRule="auto"/>
            </w:pPr>
            <w:r>
              <w:t xml:space="preserve">                         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6D733B" w:rsidP="0049346C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0B346F">
        <w:tc>
          <w:tcPr>
            <w:tcW w:w="8616" w:type="dxa"/>
          </w:tcPr>
          <w:p w:rsidR="000B346F" w:rsidRPr="00313F70" w:rsidRDefault="000B346F" w:rsidP="008F768A">
            <w:pPr>
              <w:spacing w:after="0" w:line="240" w:lineRule="auto"/>
            </w:pPr>
            <w:r>
              <w:t>Grade 9</w:t>
            </w:r>
            <w:r w:rsidR="006D733B">
              <w:t xml:space="preserve">                  (5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8616" w:type="dxa"/>
          </w:tcPr>
          <w:p w:rsidR="000B346F" w:rsidRPr="00313F70" w:rsidRDefault="000B346F" w:rsidP="003D2BC6">
            <w:pPr>
              <w:spacing w:after="0" w:line="240" w:lineRule="auto"/>
            </w:pPr>
            <w:r>
              <w:t>Grade 10</w:t>
            </w:r>
            <w:r w:rsidR="00FB6F6E">
              <w:t xml:space="preserve">                (5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8616" w:type="dxa"/>
          </w:tcPr>
          <w:p w:rsidR="000B346F" w:rsidRPr="00313F70" w:rsidRDefault="000B346F" w:rsidP="003D2BC6">
            <w:pPr>
              <w:spacing w:after="0" w:line="240" w:lineRule="auto"/>
            </w:pPr>
            <w:r>
              <w:t>Grade 11</w:t>
            </w:r>
            <w:r w:rsidR="00FB6F6E">
              <w:t xml:space="preserve">                (5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8616" w:type="dxa"/>
          </w:tcPr>
          <w:p w:rsidR="000B346F" w:rsidRPr="00313F70" w:rsidRDefault="000B346F" w:rsidP="003D2BC6">
            <w:pPr>
              <w:spacing w:after="0" w:line="240" w:lineRule="auto"/>
            </w:pPr>
            <w:r>
              <w:t>Grade 12</w:t>
            </w:r>
            <w:r w:rsidR="00FB6F6E">
              <w:t xml:space="preserve">                (5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8616" w:type="dxa"/>
          </w:tcPr>
          <w:p w:rsidR="000B346F" w:rsidRDefault="000B346F" w:rsidP="00313F70">
            <w:pPr>
              <w:spacing w:after="0" w:line="240" w:lineRule="auto"/>
            </w:pPr>
            <w:r>
              <w:t xml:space="preserve">                                                                                          </w:t>
            </w:r>
            <w:r w:rsidR="006D733B">
              <w:t xml:space="preserve">                         </w:t>
            </w:r>
            <w:r w:rsidR="0028217C">
              <w:t xml:space="preserve">  </w:t>
            </w:r>
            <w:r w:rsidR="006D733B">
              <w:t xml:space="preserve">TOTAL </w:t>
            </w:r>
            <w:r>
              <w:t>POINTS EARNED:</w:t>
            </w:r>
          </w:p>
          <w:p w:rsidR="000B346F" w:rsidRPr="00313F70" w:rsidRDefault="000B346F" w:rsidP="00313F70">
            <w:pPr>
              <w:spacing w:after="0" w:line="240" w:lineRule="auto"/>
            </w:pP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Pr="00187056" w:rsidRDefault="000B346F" w:rsidP="00313F70">
            <w:pPr>
              <w:spacing w:after="0" w:line="240" w:lineRule="auto"/>
              <w:rPr>
                <w:b/>
              </w:rPr>
            </w:pPr>
            <w:r w:rsidRPr="00187056">
              <w:rPr>
                <w:b/>
              </w:rPr>
              <w:t>STANDARD 2:   CAREER FOCUS</w:t>
            </w:r>
            <w:r>
              <w:rPr>
                <w:b/>
              </w:rPr>
              <w:t xml:space="preserve">                               </w:t>
            </w:r>
            <w:r w:rsidR="00E86809">
              <w:rPr>
                <w:b/>
              </w:rPr>
              <w:t xml:space="preserve">                               </w:t>
            </w:r>
            <w:r>
              <w:rPr>
                <w:b/>
              </w:rPr>
              <w:t xml:space="preserve">MAXIMUM POINTS=5                                                                                        </w:t>
            </w:r>
          </w:p>
          <w:p w:rsidR="000B346F" w:rsidRPr="00910496" w:rsidRDefault="000B346F" w:rsidP="00F32890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</w:t>
            </w:r>
          </w:p>
        </w:tc>
      </w:tr>
      <w:tr w:rsidR="000B346F" w:rsidRPr="00313F70" w:rsidTr="000B346F">
        <w:tc>
          <w:tcPr>
            <w:tcW w:w="8616" w:type="dxa"/>
          </w:tcPr>
          <w:p w:rsidR="000B346F" w:rsidRDefault="000B346F" w:rsidP="000B346F">
            <w:pPr>
              <w:spacing w:after="0" w:line="240" w:lineRule="auto"/>
            </w:pPr>
            <w:r>
              <w:t xml:space="preserve">CRITERIA/ </w:t>
            </w:r>
            <w:r w:rsidRPr="00313F70">
              <w:t xml:space="preserve">DOCUMENTATION:  </w:t>
            </w:r>
            <w:r>
              <w:t xml:space="preserve">   Students are exposed to 3 or more classroom career assignments, activities at each grade level  Completion of Career Focus Template        </w:t>
            </w:r>
          </w:p>
          <w:p w:rsidR="000B346F" w:rsidRPr="00313F70" w:rsidRDefault="000B346F" w:rsidP="000B346F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6D733B" w:rsidP="00C0475A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0B346F">
        <w:tc>
          <w:tcPr>
            <w:tcW w:w="8616" w:type="dxa"/>
          </w:tcPr>
          <w:p w:rsidR="000B346F" w:rsidRPr="00313F70" w:rsidRDefault="000B346F" w:rsidP="00313F70">
            <w:pPr>
              <w:spacing w:after="0" w:line="240" w:lineRule="auto"/>
            </w:pPr>
            <w:r>
              <w:t>Grade 9</w:t>
            </w:r>
            <w:r w:rsidR="006D733B">
              <w:t xml:space="preserve">         (2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8616" w:type="dxa"/>
          </w:tcPr>
          <w:p w:rsidR="000B346F" w:rsidRPr="00313F70" w:rsidRDefault="000B346F" w:rsidP="00313F70">
            <w:pPr>
              <w:spacing w:after="0" w:line="240" w:lineRule="auto"/>
            </w:pPr>
            <w:r>
              <w:t>Grade 10</w:t>
            </w:r>
            <w:r w:rsidR="006D733B">
              <w:t xml:space="preserve">       (1 pt)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8616" w:type="dxa"/>
          </w:tcPr>
          <w:p w:rsidR="000B346F" w:rsidRPr="00313F70" w:rsidRDefault="000B346F" w:rsidP="00313F70">
            <w:pPr>
              <w:spacing w:after="0" w:line="240" w:lineRule="auto"/>
            </w:pPr>
            <w:r>
              <w:t>Grade 11</w:t>
            </w:r>
            <w:r w:rsidR="006D733B">
              <w:t xml:space="preserve">       (1 pt)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8616" w:type="dxa"/>
          </w:tcPr>
          <w:p w:rsidR="000B346F" w:rsidRPr="00313F70" w:rsidRDefault="000B346F" w:rsidP="00313F70">
            <w:pPr>
              <w:spacing w:after="0" w:line="240" w:lineRule="auto"/>
            </w:pPr>
            <w:r>
              <w:t>Grade 12</w:t>
            </w:r>
            <w:r w:rsidR="006D733B">
              <w:t xml:space="preserve">       (1 pt)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313F70">
            <w:pPr>
              <w:spacing w:after="0" w:line="240" w:lineRule="auto"/>
            </w:pPr>
            <w:r>
              <w:t xml:space="preserve">                                                                                       </w:t>
            </w:r>
            <w:r w:rsidR="006D733B">
              <w:t xml:space="preserve">                               TOTAL </w:t>
            </w:r>
            <w:r>
              <w:t>POINTS EARNED:</w:t>
            </w:r>
          </w:p>
          <w:p w:rsidR="0028217C" w:rsidRPr="00313F70" w:rsidRDefault="0028217C" w:rsidP="00313F70">
            <w:pPr>
              <w:spacing w:after="0" w:line="240" w:lineRule="auto"/>
            </w:pP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Default="000B346F" w:rsidP="0061407E">
            <w:pPr>
              <w:spacing w:after="0" w:line="240" w:lineRule="auto"/>
              <w:rPr>
                <w:b/>
              </w:rPr>
            </w:pPr>
            <w:r w:rsidRPr="00187056">
              <w:rPr>
                <w:b/>
              </w:rPr>
              <w:t>STANDARD 3:   PROGRAM OF STUDY</w:t>
            </w:r>
            <w:r>
              <w:rPr>
                <w:b/>
              </w:rPr>
              <w:t xml:space="preserve">                          </w:t>
            </w:r>
            <w:r w:rsidR="00E86809">
              <w:rPr>
                <w:b/>
              </w:rPr>
              <w:t xml:space="preserve">                      </w:t>
            </w:r>
            <w:r>
              <w:rPr>
                <w:b/>
              </w:rPr>
              <w:t xml:space="preserve"> </w:t>
            </w:r>
            <w:r w:rsidRPr="005369FB">
              <w:rPr>
                <w:b/>
              </w:rPr>
              <w:t xml:space="preserve">MAXIMUM POINTS = </w:t>
            </w:r>
            <w:r>
              <w:rPr>
                <w:b/>
              </w:rPr>
              <w:t xml:space="preserve"> 5        </w:t>
            </w:r>
            <w:r w:rsidR="00E86809">
              <w:rPr>
                <w:b/>
              </w:rPr>
              <w:t xml:space="preserve">     </w:t>
            </w:r>
            <w:r>
              <w:rPr>
                <w:b/>
              </w:rPr>
              <w:t xml:space="preserve">  </w:t>
            </w:r>
          </w:p>
          <w:p w:rsidR="000B346F" w:rsidRPr="00467FDE" w:rsidRDefault="000B346F" w:rsidP="0061407E">
            <w:pPr>
              <w:spacing w:after="0" w:line="240" w:lineRule="auto"/>
            </w:pPr>
            <w:r>
              <w:rPr>
                <w:b/>
              </w:rPr>
              <w:t xml:space="preserve">            </w:t>
            </w:r>
          </w:p>
        </w:tc>
      </w:tr>
      <w:tr w:rsidR="000B346F" w:rsidRPr="00313F70" w:rsidTr="000B346F">
        <w:tc>
          <w:tcPr>
            <w:tcW w:w="8616" w:type="dxa"/>
          </w:tcPr>
          <w:p w:rsidR="000B346F" w:rsidRPr="00313F70" w:rsidRDefault="000B346F" w:rsidP="00E86809">
            <w:pPr>
              <w:spacing w:after="0" w:line="240" w:lineRule="auto"/>
            </w:pPr>
            <w:r>
              <w:t>CRITERIA/</w:t>
            </w:r>
            <w:r w:rsidRPr="00313F70">
              <w:t>DOCUMENTATION</w:t>
            </w:r>
            <w:r>
              <w:t xml:space="preserve">:  A rigorous and relevant POS is defined for grades 9 </w:t>
            </w:r>
            <w:r w:rsidR="00B825D2">
              <w:t>–</w:t>
            </w:r>
            <w:r>
              <w:t xml:space="preserve"> 12</w:t>
            </w:r>
            <w:r w:rsidR="00B825D2">
              <w:t xml:space="preserve">   </w:t>
            </w:r>
          </w:p>
        </w:tc>
        <w:tc>
          <w:tcPr>
            <w:tcW w:w="1212" w:type="dxa"/>
          </w:tcPr>
          <w:p w:rsidR="000B346F" w:rsidRPr="00313F70" w:rsidRDefault="00B825D2" w:rsidP="00313F70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0B346F">
        <w:tc>
          <w:tcPr>
            <w:tcW w:w="8616" w:type="dxa"/>
          </w:tcPr>
          <w:p w:rsidR="000B346F" w:rsidRPr="00313F70" w:rsidRDefault="000B346F" w:rsidP="00B825D2">
            <w:pPr>
              <w:spacing w:after="0" w:line="240" w:lineRule="auto"/>
            </w:pPr>
            <w:r>
              <w:t xml:space="preserve">DOE Program of Study for grades 9 – 12 &amp; part of school’s curriculum guide  </w:t>
            </w:r>
            <w:r w:rsidR="00A64704">
              <w:t xml:space="preserve">              </w:t>
            </w:r>
            <w:r w:rsidR="00B825D2">
              <w:t>(3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8616" w:type="dxa"/>
          </w:tcPr>
          <w:p w:rsidR="000B346F" w:rsidRPr="00313F70" w:rsidRDefault="000B346F" w:rsidP="006D733B">
            <w:pPr>
              <w:spacing w:after="0" w:line="240" w:lineRule="auto"/>
            </w:pPr>
            <w:r>
              <w:t xml:space="preserve">Industry Certification </w:t>
            </w:r>
            <w:r w:rsidR="006D733B">
              <w:t xml:space="preserve"> or technical skills attainment </w:t>
            </w:r>
            <w:r>
              <w:t>exam administered in final course in program</w:t>
            </w:r>
            <w:r w:rsidR="00B825D2">
              <w:t xml:space="preserve">                                                                                                                                       (2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8616" w:type="dxa"/>
          </w:tcPr>
          <w:p w:rsidR="0028217C" w:rsidRDefault="000B346F" w:rsidP="0061407E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</w:t>
            </w:r>
            <w:r w:rsidR="00B825D2">
              <w:t xml:space="preserve">TOTAL </w:t>
            </w:r>
            <w:r>
              <w:t xml:space="preserve">POINTS EARNED:    </w:t>
            </w:r>
          </w:p>
          <w:p w:rsidR="000B346F" w:rsidRPr="00313F70" w:rsidRDefault="000B346F" w:rsidP="0061407E">
            <w:pPr>
              <w:spacing w:after="0" w:line="240" w:lineRule="auto"/>
            </w:pPr>
            <w:r>
              <w:t xml:space="preserve">                 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0B346F" w:rsidP="0061407E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Default="000B346F" w:rsidP="003F0E01">
            <w:pPr>
              <w:spacing w:after="0" w:line="240" w:lineRule="auto"/>
              <w:rPr>
                <w:b/>
              </w:rPr>
            </w:pPr>
            <w:r w:rsidRPr="004105FD">
              <w:rPr>
                <w:b/>
              </w:rPr>
              <w:t>STANDARD 4:  ADVISORY COMMITTEE</w:t>
            </w:r>
            <w:r>
              <w:rPr>
                <w:b/>
              </w:rPr>
              <w:t xml:space="preserve">                              </w:t>
            </w:r>
            <w:r w:rsidR="0028217C">
              <w:rPr>
                <w:b/>
              </w:rPr>
              <w:t xml:space="preserve">                       </w:t>
            </w:r>
            <w:r w:rsidRPr="005369FB">
              <w:rPr>
                <w:b/>
              </w:rPr>
              <w:t xml:space="preserve">MAXIMUM POINTS = </w:t>
            </w:r>
            <w:r w:rsidR="00F62216">
              <w:rPr>
                <w:b/>
              </w:rPr>
              <w:t>5</w:t>
            </w:r>
            <w:r w:rsidR="00E86809">
              <w:rPr>
                <w:b/>
              </w:rPr>
              <w:t xml:space="preserve">           </w:t>
            </w:r>
          </w:p>
          <w:p w:rsidR="000B346F" w:rsidRPr="004105FD" w:rsidRDefault="000B346F" w:rsidP="003F0E01">
            <w:pPr>
              <w:spacing w:after="0" w:line="240" w:lineRule="auto"/>
              <w:rPr>
                <w:b/>
              </w:rPr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E86809">
            <w:pPr>
              <w:spacing w:after="0" w:line="240" w:lineRule="auto"/>
            </w:pPr>
            <w:r>
              <w:t>CRITERIA/DOCUMENTATION:  An active advis</w:t>
            </w:r>
            <w:r w:rsidR="00B825D2">
              <w:t xml:space="preserve">ory committee is established  with at least 8 members                                                                                                                     </w:t>
            </w:r>
            <w:r>
              <w:t xml:space="preserve">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B825D2" w:rsidP="008D7073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261AC8" w:rsidP="00313F70">
            <w:pPr>
              <w:spacing w:after="0" w:line="240" w:lineRule="auto"/>
            </w:pPr>
            <w:r>
              <w:t>Advisory Board agendas (2</w:t>
            </w:r>
            <w:r w:rsidR="000B346F">
              <w:t xml:space="preserve"> minimum) with  minutes</w:t>
            </w:r>
            <w:r w:rsidR="00B825D2">
              <w:t xml:space="preserve">                         (3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3D2BC6">
            <w:pPr>
              <w:spacing w:after="0" w:line="240" w:lineRule="auto"/>
            </w:pPr>
            <w:r>
              <w:t>Business person chairs committee</w:t>
            </w:r>
            <w:r w:rsidR="00B825D2">
              <w:t xml:space="preserve">                                                        (1 pt)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3D2BC6">
            <w:pPr>
              <w:spacing w:after="0" w:line="240" w:lineRule="auto"/>
            </w:pPr>
            <w:r>
              <w:t>Representative named to serve on Cadre</w:t>
            </w:r>
            <w:r w:rsidR="00B825D2">
              <w:t xml:space="preserve">                                            (1 pt)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3F0E01">
            <w:pPr>
              <w:spacing w:after="0" w:line="240" w:lineRule="auto"/>
            </w:pPr>
            <w:r>
              <w:t xml:space="preserve">                                                                                                        </w:t>
            </w:r>
            <w:r w:rsidR="0028217C">
              <w:t xml:space="preserve">               </w:t>
            </w:r>
            <w:r>
              <w:t xml:space="preserve"> </w:t>
            </w:r>
            <w:r w:rsidR="00B825D2">
              <w:t xml:space="preserve">TOTAL </w:t>
            </w:r>
            <w:r>
              <w:t xml:space="preserve">POINTS EARNED: </w:t>
            </w:r>
          </w:p>
          <w:p w:rsidR="000B346F" w:rsidRPr="00313F70" w:rsidRDefault="000B346F" w:rsidP="003F0E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0B346F" w:rsidP="003F0E01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Default="000B346F" w:rsidP="00313F70">
            <w:pPr>
              <w:spacing w:after="0" w:line="240" w:lineRule="auto"/>
              <w:rPr>
                <w:b/>
              </w:rPr>
            </w:pPr>
            <w:r w:rsidRPr="0086165B">
              <w:rPr>
                <w:b/>
              </w:rPr>
              <w:lastRenderedPageBreak/>
              <w:t>STANDARD 5:   ENROLLMENT</w:t>
            </w:r>
            <w:r>
              <w:rPr>
                <w:b/>
              </w:rPr>
              <w:t xml:space="preserve">                                           </w:t>
            </w:r>
            <w:r w:rsidR="00E86809">
              <w:rPr>
                <w:b/>
              </w:rPr>
              <w:t xml:space="preserve">                         </w:t>
            </w:r>
            <w:r>
              <w:rPr>
                <w:b/>
              </w:rPr>
              <w:t>MAXIMUM POINTS=5</w:t>
            </w:r>
            <w:r w:rsidR="00E86809">
              <w:rPr>
                <w:b/>
              </w:rPr>
              <w:t xml:space="preserve">             </w:t>
            </w:r>
          </w:p>
          <w:p w:rsidR="000B346F" w:rsidRPr="003E0C39" w:rsidRDefault="000B346F" w:rsidP="003F0E01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6E4320">
            <w:pPr>
              <w:spacing w:after="0" w:line="240" w:lineRule="auto"/>
            </w:pPr>
            <w:r>
              <w:t>CRITERIA/</w:t>
            </w:r>
            <w:r w:rsidRPr="00313F70">
              <w:t>DOCUMENTATION</w:t>
            </w:r>
            <w:r>
              <w:t xml:space="preserve">:  </w:t>
            </w:r>
            <w:r w:rsidRPr="002E3280">
              <w:rPr>
                <w:i/>
              </w:rPr>
              <w:t>3 pts = less than 60 students</w:t>
            </w:r>
            <w:r w:rsidR="00D17B7B" w:rsidRPr="002E3280">
              <w:rPr>
                <w:i/>
              </w:rPr>
              <w:t xml:space="preserve"> for all grades</w:t>
            </w:r>
            <w:r w:rsidRPr="002E3280">
              <w:rPr>
                <w:i/>
              </w:rPr>
              <w:t>; 4 pts = 6</w:t>
            </w:r>
            <w:r w:rsidR="006E4320">
              <w:rPr>
                <w:i/>
              </w:rPr>
              <w:t>1</w:t>
            </w:r>
            <w:r w:rsidRPr="002E3280">
              <w:rPr>
                <w:i/>
              </w:rPr>
              <w:t xml:space="preserve"> – 89 students; 5 pts = 90 or more students</w:t>
            </w:r>
            <w:r w:rsidR="00C46847">
              <w:t>.  In each category, less than 50% of students are out of zone.</w:t>
            </w:r>
          </w:p>
        </w:tc>
        <w:tc>
          <w:tcPr>
            <w:tcW w:w="1212" w:type="dxa"/>
          </w:tcPr>
          <w:p w:rsidR="000B346F" w:rsidRPr="00313F70" w:rsidRDefault="00D17B7B" w:rsidP="00C0475A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B00A98">
            <w:pPr>
              <w:spacing w:after="0" w:line="240" w:lineRule="auto"/>
            </w:pPr>
            <w:r>
              <w:t>Grade 9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B00A98">
            <w:pPr>
              <w:spacing w:after="0" w:line="240" w:lineRule="auto"/>
            </w:pPr>
            <w:r>
              <w:t>Grade 10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B00A98">
            <w:pPr>
              <w:spacing w:after="0" w:line="240" w:lineRule="auto"/>
            </w:pPr>
            <w:r>
              <w:t>Grade 11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B00A98">
            <w:pPr>
              <w:spacing w:after="0" w:line="240" w:lineRule="auto"/>
            </w:pPr>
            <w:r>
              <w:t>Grade 12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9A6A58">
            <w:pPr>
              <w:spacing w:after="0" w:line="240" w:lineRule="auto"/>
            </w:pPr>
            <w:r>
              <w:t xml:space="preserve">                                                                                                      </w:t>
            </w:r>
            <w:r w:rsidR="00D17B7B">
              <w:t xml:space="preserve">                    TOTAL</w:t>
            </w:r>
            <w:r w:rsidR="0028217C">
              <w:t xml:space="preserve">   </w:t>
            </w:r>
            <w:r>
              <w:t xml:space="preserve">POINTS EARNED:    </w:t>
            </w:r>
          </w:p>
          <w:p w:rsidR="000B346F" w:rsidRPr="00313F70" w:rsidRDefault="000B346F" w:rsidP="009A6A58">
            <w:pPr>
              <w:spacing w:after="0" w:line="240" w:lineRule="auto"/>
            </w:pPr>
            <w:r>
              <w:t xml:space="preserve">                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Default="000B346F" w:rsidP="00313F70">
            <w:pPr>
              <w:spacing w:after="0" w:line="240" w:lineRule="auto"/>
              <w:rPr>
                <w:b/>
              </w:rPr>
            </w:pPr>
            <w:r w:rsidRPr="0086165B">
              <w:rPr>
                <w:b/>
              </w:rPr>
              <w:t>STANDARD 6:   PURE SCHEDULE</w:t>
            </w:r>
            <w:r>
              <w:rPr>
                <w:b/>
              </w:rPr>
              <w:t xml:space="preserve">                                                 </w:t>
            </w:r>
            <w:r w:rsidR="00E86809">
              <w:rPr>
                <w:b/>
              </w:rPr>
              <w:t xml:space="preserve">          </w:t>
            </w:r>
            <w:r w:rsidR="00CD3DC1">
              <w:rPr>
                <w:b/>
              </w:rPr>
              <w:t xml:space="preserve"> MAXIMUM POINTS= 2</w:t>
            </w:r>
            <w:r>
              <w:rPr>
                <w:b/>
              </w:rPr>
              <w:t xml:space="preserve">0 </w:t>
            </w:r>
            <w:r w:rsidR="00E86809">
              <w:rPr>
                <w:b/>
              </w:rPr>
              <w:t xml:space="preserve">              </w:t>
            </w:r>
          </w:p>
          <w:p w:rsidR="000B346F" w:rsidRPr="0086165B" w:rsidRDefault="000B346F" w:rsidP="009A6A58">
            <w:pPr>
              <w:spacing w:after="0" w:line="240" w:lineRule="auto"/>
              <w:rPr>
                <w:b/>
              </w:rPr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9A6A58">
            <w:pPr>
              <w:spacing w:after="0" w:line="240" w:lineRule="auto"/>
            </w:pPr>
            <w:r>
              <w:t>CRITERIA/</w:t>
            </w:r>
            <w:r w:rsidRPr="00313F70">
              <w:t>DOCUMENTATION</w:t>
            </w:r>
            <w:r>
              <w:t>:     Class rosters for each grade level showing a</w:t>
            </w:r>
            <w:r w:rsidRPr="003E0C39">
              <w:t xml:space="preserve"> minimum of</w:t>
            </w:r>
            <w:r>
              <w:rPr>
                <w:b/>
              </w:rPr>
              <w:t xml:space="preserve"> </w:t>
            </w:r>
            <w:r>
              <w:t xml:space="preserve">50% of students are enrolled in classes with identified academy teachers.  </w:t>
            </w:r>
          </w:p>
        </w:tc>
        <w:tc>
          <w:tcPr>
            <w:tcW w:w="1212" w:type="dxa"/>
          </w:tcPr>
          <w:p w:rsidR="000B346F" w:rsidRPr="00313F70" w:rsidRDefault="00CD3DC1" w:rsidP="00C0475A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313F70">
            <w:pPr>
              <w:spacing w:after="0" w:line="240" w:lineRule="auto"/>
            </w:pPr>
            <w:r>
              <w:t>Grade 9</w:t>
            </w:r>
            <w:r w:rsidR="00CD3DC1">
              <w:t xml:space="preserve">                          (5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CB36F7">
            <w:pPr>
              <w:spacing w:after="0" w:line="240" w:lineRule="auto"/>
            </w:pPr>
            <w:r>
              <w:t>Grade 10</w:t>
            </w:r>
            <w:r w:rsidR="00CD3DC1">
              <w:t xml:space="preserve">                       (5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CB36F7">
            <w:pPr>
              <w:spacing w:after="0" w:line="240" w:lineRule="auto"/>
            </w:pPr>
            <w:r>
              <w:t>Grade 11</w:t>
            </w:r>
            <w:r w:rsidR="00CD3DC1">
              <w:t xml:space="preserve">                        (5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CB36F7">
            <w:pPr>
              <w:spacing w:after="0" w:line="240" w:lineRule="auto"/>
            </w:pPr>
            <w:r>
              <w:t>Grade 12</w:t>
            </w:r>
            <w:r w:rsidR="00CD3DC1">
              <w:t xml:space="preserve">                       (5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28217C" w:rsidRPr="00313F70" w:rsidTr="0028217C">
        <w:tc>
          <w:tcPr>
            <w:tcW w:w="8616" w:type="dxa"/>
          </w:tcPr>
          <w:p w:rsidR="0028217C" w:rsidRDefault="0028217C" w:rsidP="00313F70">
            <w:pPr>
              <w:spacing w:after="0" w:line="240" w:lineRule="auto"/>
            </w:pPr>
            <w:r>
              <w:t xml:space="preserve">                                                                                                         </w:t>
            </w:r>
            <w:r w:rsidR="00CD3DC1">
              <w:t xml:space="preserve">                   TOTAL </w:t>
            </w:r>
            <w:r>
              <w:t xml:space="preserve"> POINTS EARNED:    </w:t>
            </w:r>
          </w:p>
          <w:p w:rsidR="0028217C" w:rsidRDefault="0028217C" w:rsidP="00313F70">
            <w:pPr>
              <w:spacing w:after="0" w:line="240" w:lineRule="auto"/>
            </w:pPr>
            <w:r>
              <w:t xml:space="preserve">                                                                                                        </w:t>
            </w:r>
          </w:p>
        </w:tc>
        <w:tc>
          <w:tcPr>
            <w:tcW w:w="1212" w:type="dxa"/>
          </w:tcPr>
          <w:p w:rsidR="0028217C" w:rsidRPr="00313F70" w:rsidRDefault="0028217C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Default="000B346F" w:rsidP="00313F70">
            <w:pPr>
              <w:spacing w:after="0" w:line="240" w:lineRule="auto"/>
              <w:rPr>
                <w:b/>
              </w:rPr>
            </w:pPr>
            <w:r w:rsidRPr="00975748">
              <w:rPr>
                <w:b/>
              </w:rPr>
              <w:t>STANDARD 7:  COMMON PLANNING</w:t>
            </w:r>
            <w:r w:rsidR="00126821">
              <w:rPr>
                <w:b/>
              </w:rPr>
              <w:t>/COLLABORATION</w:t>
            </w:r>
            <w:r>
              <w:rPr>
                <w:b/>
              </w:rPr>
              <w:t xml:space="preserve">             </w:t>
            </w:r>
            <w:r w:rsidR="00E86809">
              <w:rPr>
                <w:b/>
              </w:rPr>
              <w:t xml:space="preserve">   </w:t>
            </w:r>
            <w:r w:rsidR="00CD3DC1">
              <w:rPr>
                <w:b/>
              </w:rPr>
              <w:t>MAXIMUM POINTS = 2</w:t>
            </w:r>
            <w:r>
              <w:rPr>
                <w:b/>
              </w:rPr>
              <w:t>0</w:t>
            </w:r>
            <w:r w:rsidR="00E86809">
              <w:rPr>
                <w:b/>
              </w:rPr>
              <w:t xml:space="preserve">               </w:t>
            </w:r>
          </w:p>
          <w:p w:rsidR="000B346F" w:rsidRPr="00D92BDF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E86809">
            <w:pPr>
              <w:spacing w:after="0" w:line="240" w:lineRule="auto"/>
            </w:pPr>
            <w:r>
              <w:t>CRITERIA/</w:t>
            </w:r>
            <w:r w:rsidRPr="00313F70">
              <w:t>DOCUMENTATION</w:t>
            </w:r>
            <w:r>
              <w:t xml:space="preserve">:  Academy teachers have a minimum of 2 hrs. of common planning per week or 72 hrs per year from activities listed below:                                       </w:t>
            </w:r>
          </w:p>
        </w:tc>
        <w:tc>
          <w:tcPr>
            <w:tcW w:w="1212" w:type="dxa"/>
          </w:tcPr>
          <w:p w:rsidR="000B346F" w:rsidRPr="00313F70" w:rsidRDefault="00CD3DC1" w:rsidP="00664EEB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8D7073">
            <w:pPr>
              <w:spacing w:after="0" w:line="240" w:lineRule="auto"/>
            </w:pPr>
            <w:r>
              <w:t>Teachers attend a 24 hour Academy workshop</w:t>
            </w:r>
            <w:r w:rsidR="00FB6F6E">
              <w:t xml:space="preserve">       (10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126821">
            <w:pPr>
              <w:spacing w:after="0" w:line="240" w:lineRule="auto"/>
            </w:pPr>
            <w:r>
              <w:t>Academy teachers meet</w:t>
            </w:r>
            <w:r w:rsidR="00126821">
              <w:t>/collaborate at designated</w:t>
            </w:r>
            <w:r>
              <w:t xml:space="preserve"> </w:t>
            </w:r>
            <w:r w:rsidR="00126821">
              <w:t>times</w:t>
            </w:r>
            <w:r w:rsidR="00FB6F6E">
              <w:t xml:space="preserve">    (5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8D7073">
            <w:pPr>
              <w:spacing w:after="0" w:line="240" w:lineRule="auto"/>
            </w:pPr>
            <w:r>
              <w:t>Planning template documents agendas, minutes and attendance from school meetings</w:t>
            </w:r>
            <w:r w:rsidR="00FB6F6E">
              <w:t xml:space="preserve"> (5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664EEB">
            <w:pPr>
              <w:spacing w:after="0" w:line="240" w:lineRule="auto"/>
            </w:pPr>
            <w:r>
              <w:t xml:space="preserve">                                                                                                     </w:t>
            </w:r>
            <w:r w:rsidR="0028217C">
              <w:t xml:space="preserve">                     </w:t>
            </w:r>
            <w:r w:rsidR="00CD3DC1">
              <w:t xml:space="preserve"> TOTAL </w:t>
            </w:r>
            <w:r>
              <w:t xml:space="preserve">POINTS EARNED:     </w:t>
            </w:r>
          </w:p>
          <w:p w:rsidR="000B346F" w:rsidRPr="00313F70" w:rsidRDefault="000B346F" w:rsidP="00664EEB">
            <w:pPr>
              <w:spacing w:after="0" w:line="240" w:lineRule="auto"/>
            </w:pPr>
            <w:r>
              <w:t xml:space="preserve">                           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Default="000B346F" w:rsidP="00313F70">
            <w:pPr>
              <w:spacing w:after="0" w:line="240" w:lineRule="auto"/>
              <w:rPr>
                <w:b/>
              </w:rPr>
            </w:pPr>
            <w:r w:rsidRPr="00CB5F7B">
              <w:rPr>
                <w:b/>
              </w:rPr>
              <w:t>STANDARD 8:  STAFF DEVELOPMENT</w:t>
            </w:r>
            <w:r>
              <w:rPr>
                <w:b/>
              </w:rPr>
              <w:t xml:space="preserve">                                                  </w:t>
            </w:r>
            <w:r w:rsidR="00EB0E8E">
              <w:rPr>
                <w:b/>
              </w:rPr>
              <w:t xml:space="preserve">      </w:t>
            </w:r>
            <w:r>
              <w:rPr>
                <w:b/>
              </w:rPr>
              <w:t>MAXIMUM POINTS = 5</w:t>
            </w:r>
            <w:r w:rsidR="00E86809">
              <w:rPr>
                <w:b/>
              </w:rPr>
              <w:t xml:space="preserve">            </w:t>
            </w:r>
          </w:p>
          <w:p w:rsidR="000B346F" w:rsidRPr="00605439" w:rsidRDefault="000B346F" w:rsidP="00664EEB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126821">
            <w:pPr>
              <w:spacing w:after="0" w:line="240" w:lineRule="auto"/>
            </w:pPr>
            <w:r>
              <w:t>CRITERIA/</w:t>
            </w:r>
            <w:r w:rsidRPr="00313F70">
              <w:t>DOCUMENTATION</w:t>
            </w:r>
            <w:r>
              <w:t>: Academy teachers earn a minimum of 18 in-service hours in curriculum integration</w:t>
            </w:r>
            <w:r w:rsidR="00126821">
              <w:t>,</w:t>
            </w:r>
            <w:r>
              <w:t xml:space="preserve"> academy related topics</w:t>
            </w:r>
            <w:r w:rsidR="00126821">
              <w:t>, or using technology for academy development</w:t>
            </w:r>
            <w:r>
              <w:t xml:space="preserve">  of 18 hrs (over a 2 yr. period)  from list below:</w:t>
            </w:r>
          </w:p>
        </w:tc>
        <w:tc>
          <w:tcPr>
            <w:tcW w:w="1212" w:type="dxa"/>
          </w:tcPr>
          <w:p w:rsidR="000B346F" w:rsidRPr="00313F70" w:rsidRDefault="00CD3DC1" w:rsidP="00C0475A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8D7073">
            <w:pPr>
              <w:spacing w:after="0" w:line="240" w:lineRule="auto"/>
            </w:pPr>
            <w:r>
              <w:t>Academy related conference attended/ on-line course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8D7073">
            <w:pPr>
              <w:spacing w:after="0" w:line="240" w:lineRule="auto"/>
            </w:pPr>
            <w:r>
              <w:t>Other: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28217C" w:rsidP="005607D6">
            <w:pPr>
              <w:spacing w:after="0" w:line="240" w:lineRule="auto"/>
            </w:pPr>
            <w:r>
              <w:t xml:space="preserve">                                                                                                        </w:t>
            </w:r>
            <w:r w:rsidR="00CD3DC1">
              <w:t xml:space="preserve">                  TOTAL </w:t>
            </w:r>
            <w:r>
              <w:t xml:space="preserve"> </w:t>
            </w:r>
            <w:r w:rsidR="000B346F">
              <w:t xml:space="preserve">POINTS EARNED:  </w:t>
            </w:r>
          </w:p>
          <w:p w:rsidR="000B346F" w:rsidRPr="00313F70" w:rsidRDefault="000B346F" w:rsidP="005607D6">
            <w:pPr>
              <w:spacing w:after="0" w:line="240" w:lineRule="auto"/>
            </w:pPr>
            <w:r>
              <w:t xml:space="preserve">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0B346F" w:rsidP="005607D6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Default="000B346F" w:rsidP="00313F70">
            <w:pPr>
              <w:spacing w:after="0" w:line="240" w:lineRule="auto"/>
              <w:rPr>
                <w:b/>
              </w:rPr>
            </w:pPr>
            <w:r w:rsidRPr="002F2C75">
              <w:rPr>
                <w:b/>
              </w:rPr>
              <w:t>STANDARD 9:     ARTICULATION</w:t>
            </w:r>
            <w:r>
              <w:rPr>
                <w:b/>
              </w:rPr>
              <w:t xml:space="preserve">                                                     </w:t>
            </w:r>
            <w:r w:rsidR="00EB0E8E">
              <w:rPr>
                <w:b/>
              </w:rPr>
              <w:t xml:space="preserve">            </w:t>
            </w:r>
            <w:r>
              <w:rPr>
                <w:b/>
              </w:rPr>
              <w:t xml:space="preserve">   MAXIMUM POINTS = 5</w:t>
            </w:r>
            <w:r w:rsidR="00E86809">
              <w:rPr>
                <w:b/>
              </w:rPr>
              <w:t xml:space="preserve">         </w:t>
            </w:r>
          </w:p>
          <w:p w:rsidR="000B346F" w:rsidRPr="00825C32" w:rsidRDefault="000B346F" w:rsidP="005607D6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E86809">
            <w:pPr>
              <w:spacing w:after="0" w:line="240" w:lineRule="auto"/>
            </w:pPr>
            <w:r>
              <w:t>CRITERIA/</w:t>
            </w:r>
            <w:r w:rsidRPr="00313F70">
              <w:t>DOCUMENTATION</w:t>
            </w:r>
            <w:r>
              <w:t>:  Academy articulates with middle schools via at least 3 career academy activities:</w:t>
            </w:r>
            <w:r w:rsidR="00BC524E">
              <w:t xml:space="preserve">                                       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CD3DC1" w:rsidP="008D7073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3D2BC6">
            <w:pPr>
              <w:spacing w:after="0" w:line="240" w:lineRule="auto"/>
            </w:pPr>
            <w:r>
              <w:t>Curriculum Fair/Orientation Night/Open House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965795">
            <w:pPr>
              <w:spacing w:after="0" w:line="240" w:lineRule="auto"/>
            </w:pPr>
            <w:r>
              <w:t>8</w:t>
            </w:r>
            <w:r w:rsidRPr="0018101C">
              <w:rPr>
                <w:vertAlign w:val="superscript"/>
              </w:rPr>
              <w:t>th</w:t>
            </w:r>
            <w:r>
              <w:t xml:space="preserve"> grade high school registration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965795">
            <w:pPr>
              <w:spacing w:after="0" w:line="240" w:lineRule="auto"/>
            </w:pPr>
            <w:r>
              <w:t>Middle school Orientation/Awareness Day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965795">
            <w:pPr>
              <w:spacing w:after="0" w:line="240" w:lineRule="auto"/>
            </w:pPr>
            <w:r>
              <w:t>8</w:t>
            </w:r>
            <w:r w:rsidRPr="0018101C">
              <w:rPr>
                <w:vertAlign w:val="superscript"/>
              </w:rPr>
              <w:t>th</w:t>
            </w:r>
            <w:r>
              <w:t xml:space="preserve"> grade shadow day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965795">
            <w:pPr>
              <w:spacing w:after="0" w:line="240" w:lineRule="auto"/>
            </w:pPr>
            <w:r>
              <w:lastRenderedPageBreak/>
              <w:t>HS/MS collaboration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965795">
            <w:pPr>
              <w:spacing w:after="0" w:line="240" w:lineRule="auto"/>
            </w:pPr>
            <w:r>
              <w:t>Mentoring/volunteering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965795">
            <w:pPr>
              <w:spacing w:after="0" w:line="240" w:lineRule="auto"/>
            </w:pPr>
            <w:r>
              <w:t>Future Freshman Night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126821" w:rsidP="00965795">
            <w:pPr>
              <w:spacing w:after="0" w:line="240" w:lineRule="auto"/>
            </w:pPr>
            <w:r>
              <w:t>Other: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8D7073">
            <w:pPr>
              <w:spacing w:after="0" w:line="240" w:lineRule="auto"/>
            </w:pP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5607D6">
            <w:pPr>
              <w:spacing w:after="0" w:line="240" w:lineRule="auto"/>
            </w:pPr>
            <w:r>
              <w:t xml:space="preserve">                                                                                                       </w:t>
            </w:r>
            <w:r w:rsidR="0028217C">
              <w:t xml:space="preserve">                  </w:t>
            </w:r>
            <w:r>
              <w:t xml:space="preserve">  </w:t>
            </w:r>
            <w:r w:rsidR="00CD3DC1">
              <w:t xml:space="preserve"> TOTAL </w:t>
            </w:r>
            <w:r>
              <w:t xml:space="preserve">POINTS EARNED: </w:t>
            </w:r>
          </w:p>
          <w:p w:rsidR="000B346F" w:rsidRPr="00313F70" w:rsidRDefault="000B346F" w:rsidP="005607D6">
            <w:pPr>
              <w:spacing w:after="0" w:line="240" w:lineRule="auto"/>
            </w:pPr>
            <w:r>
              <w:t xml:space="preserve">                        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Default="000B346F" w:rsidP="00FE50DE">
            <w:pPr>
              <w:spacing w:after="0" w:line="240" w:lineRule="auto"/>
              <w:rPr>
                <w:b/>
              </w:rPr>
            </w:pPr>
            <w:r w:rsidRPr="00B22BED">
              <w:rPr>
                <w:b/>
              </w:rPr>
              <w:t>STANDARD 10:   WORKBASED LEARNING</w:t>
            </w:r>
            <w:r>
              <w:rPr>
                <w:b/>
              </w:rPr>
              <w:t xml:space="preserve">                                      </w:t>
            </w:r>
            <w:r w:rsidR="00EB0E8E">
              <w:rPr>
                <w:b/>
              </w:rPr>
              <w:t xml:space="preserve">            </w:t>
            </w:r>
            <w:r>
              <w:rPr>
                <w:b/>
              </w:rPr>
              <w:t>MAXIMUM POINTS = 5</w:t>
            </w:r>
            <w:r w:rsidR="00E86809">
              <w:rPr>
                <w:b/>
              </w:rPr>
              <w:t xml:space="preserve">          </w:t>
            </w:r>
          </w:p>
          <w:p w:rsidR="000B346F" w:rsidRDefault="000B346F" w:rsidP="00D25772">
            <w:pPr>
              <w:spacing w:after="0" w:line="240" w:lineRule="auto"/>
              <w:rPr>
                <w:b/>
              </w:rPr>
            </w:pPr>
          </w:p>
        </w:tc>
      </w:tr>
      <w:tr w:rsidR="000B346F" w:rsidRPr="00313F70" w:rsidTr="00E86809">
        <w:trPr>
          <w:trHeight w:val="827"/>
        </w:trPr>
        <w:tc>
          <w:tcPr>
            <w:tcW w:w="8616" w:type="dxa"/>
          </w:tcPr>
          <w:p w:rsidR="000B346F" w:rsidRPr="00E86809" w:rsidRDefault="000B346F" w:rsidP="00F9616C">
            <w:pPr>
              <w:spacing w:after="0" w:line="240" w:lineRule="auto"/>
              <w:rPr>
                <w:b/>
              </w:rPr>
            </w:pPr>
            <w:r>
              <w:t>CRITERIA/</w:t>
            </w:r>
            <w:r w:rsidRPr="00313F70">
              <w:t>DOCUMENTATION</w:t>
            </w:r>
            <w:r>
              <w:t xml:space="preserve">:  % of total students at each grade level participate in a </w:t>
            </w:r>
            <w:r w:rsidR="00F9616C">
              <w:t>real world</w:t>
            </w:r>
            <w:r>
              <w:t xml:space="preserve"> experience</w:t>
            </w:r>
            <w:r w:rsidR="00F9616C">
              <w:t>, on or off campus</w:t>
            </w:r>
            <w:r>
              <w:t xml:space="preserve">; </w:t>
            </w:r>
            <w:r>
              <w:rPr>
                <w:b/>
              </w:rPr>
              <w:t xml:space="preserve"> </w:t>
            </w:r>
            <w:r w:rsidRPr="00CD3DC1">
              <w:rPr>
                <w:i/>
              </w:rPr>
              <w:t xml:space="preserve">50% of students = 1 pt;  75% of students= 3 pts; 90% of </w:t>
            </w:r>
            <w:r w:rsidR="0028217C" w:rsidRPr="00CD3DC1">
              <w:rPr>
                <w:i/>
              </w:rPr>
              <w:t xml:space="preserve"> students =5 pts.</w:t>
            </w:r>
            <w:r>
              <w:t xml:space="preserve">                      </w:t>
            </w:r>
            <w:r w:rsidR="0028217C">
              <w:t xml:space="preserve">                     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CD3DC1" w:rsidP="008D7073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965795">
            <w:pPr>
              <w:spacing w:after="0" w:line="240" w:lineRule="auto"/>
            </w:pPr>
            <w:r>
              <w:t>Grade 9</w:t>
            </w:r>
            <w:r w:rsidR="00FB6F6E">
              <w:t xml:space="preserve">       (2 pts)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965795">
            <w:pPr>
              <w:spacing w:after="0" w:line="240" w:lineRule="auto"/>
            </w:pPr>
            <w:r>
              <w:t>Grade 10</w:t>
            </w:r>
            <w:r w:rsidR="00FB6F6E">
              <w:t xml:space="preserve">     (1 pt)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965795">
            <w:pPr>
              <w:spacing w:after="0" w:line="240" w:lineRule="auto"/>
            </w:pPr>
            <w:r>
              <w:t>Grade 11</w:t>
            </w:r>
            <w:r w:rsidR="00FB6F6E">
              <w:t xml:space="preserve">     (1 pt)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965795">
            <w:pPr>
              <w:spacing w:after="0" w:line="240" w:lineRule="auto"/>
            </w:pPr>
            <w:r>
              <w:t>Grade 12</w:t>
            </w:r>
            <w:r w:rsidR="00FB6F6E">
              <w:t xml:space="preserve">     (1 pt)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D25772">
            <w:pPr>
              <w:spacing w:after="0" w:line="240" w:lineRule="auto"/>
            </w:pPr>
            <w:r>
              <w:t xml:space="preserve">                                                                                                  </w:t>
            </w:r>
            <w:r w:rsidR="0028217C">
              <w:t xml:space="preserve">                    </w:t>
            </w:r>
            <w:r w:rsidR="00CD3DC1">
              <w:t xml:space="preserve">   TOTAL </w:t>
            </w:r>
            <w:r>
              <w:t xml:space="preserve">POINTS EARNED:  </w:t>
            </w:r>
          </w:p>
          <w:p w:rsidR="000B346F" w:rsidRPr="00313F70" w:rsidRDefault="000B346F" w:rsidP="00D25772">
            <w:pPr>
              <w:spacing w:after="0" w:line="240" w:lineRule="auto"/>
            </w:pPr>
            <w:r>
              <w:t xml:space="preserve">                 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Default="000B346F" w:rsidP="00F00D10">
            <w:pPr>
              <w:spacing w:after="0" w:line="240" w:lineRule="auto"/>
              <w:rPr>
                <w:b/>
              </w:rPr>
            </w:pPr>
            <w:r w:rsidRPr="0024106F">
              <w:rPr>
                <w:b/>
              </w:rPr>
              <w:t>STANDARD 11:   CAPSTONE PROJECT</w:t>
            </w:r>
            <w:r>
              <w:rPr>
                <w:b/>
              </w:rPr>
              <w:t xml:space="preserve">                                           </w:t>
            </w:r>
            <w:r w:rsidR="00EB0E8E">
              <w:rPr>
                <w:b/>
              </w:rPr>
              <w:t xml:space="preserve">          </w:t>
            </w:r>
            <w:r>
              <w:rPr>
                <w:b/>
              </w:rPr>
              <w:t xml:space="preserve">    MAXIMUM POINTS= 5</w:t>
            </w:r>
            <w:r w:rsidR="00E86809">
              <w:rPr>
                <w:b/>
              </w:rPr>
              <w:t xml:space="preserve">           </w:t>
            </w:r>
          </w:p>
          <w:p w:rsidR="000B346F" w:rsidRPr="00F00D10" w:rsidRDefault="000B346F" w:rsidP="008B0C38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E86809">
            <w:pPr>
              <w:spacing w:after="0" w:line="240" w:lineRule="auto"/>
            </w:pPr>
            <w:r>
              <w:t>CRITERIA/</w:t>
            </w:r>
            <w:r w:rsidR="00EB0E8E" w:rsidRPr="00313F70">
              <w:t>DOCUMENTATION</w:t>
            </w:r>
            <w:r w:rsidR="00EB0E8E">
              <w:t>:</w:t>
            </w:r>
            <w:r>
              <w:t xml:space="preserve"> </w:t>
            </w:r>
            <w:r>
              <w:rPr>
                <w:b/>
              </w:rPr>
              <w:t xml:space="preserve">* </w:t>
            </w:r>
            <w:r>
              <w:t xml:space="preserve">% of </w:t>
            </w:r>
            <w:proofErr w:type="gramStart"/>
            <w:r>
              <w:t>students</w:t>
            </w:r>
            <w:proofErr w:type="gramEnd"/>
            <w:r>
              <w:t xml:space="preserve"> complete capstone at each grade level.   </w:t>
            </w:r>
            <w:r w:rsidRPr="002E3280">
              <w:rPr>
                <w:i/>
              </w:rPr>
              <w:t>A total of 75% of students = 3 pts; 85% of students = 4 pts;   95% of students =</w:t>
            </w:r>
            <w:r w:rsidR="0028217C" w:rsidRPr="002E3280">
              <w:rPr>
                <w:i/>
              </w:rPr>
              <w:t xml:space="preserve"> 5 pts.             </w:t>
            </w:r>
            <w:r w:rsidRPr="002E3280">
              <w:rPr>
                <w:i/>
              </w:rPr>
              <w:t xml:space="preserve">  </w:t>
            </w:r>
            <w:r>
              <w:t xml:space="preserve"> </w:t>
            </w:r>
          </w:p>
        </w:tc>
        <w:tc>
          <w:tcPr>
            <w:tcW w:w="1212" w:type="dxa"/>
          </w:tcPr>
          <w:p w:rsidR="000B346F" w:rsidRPr="00313F70" w:rsidRDefault="002E3280" w:rsidP="00C0475A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313F70">
            <w:pPr>
              <w:spacing w:after="0" w:line="240" w:lineRule="auto"/>
            </w:pPr>
            <w:r>
              <w:t xml:space="preserve">                                                                                                   </w:t>
            </w:r>
            <w:r w:rsidR="002E3280">
              <w:t xml:space="preserve">                TOTAL </w:t>
            </w:r>
            <w:r>
              <w:t xml:space="preserve">POINTS EARNED:     </w:t>
            </w:r>
          </w:p>
          <w:p w:rsidR="000B346F" w:rsidRPr="00313F70" w:rsidRDefault="000B346F" w:rsidP="00313F70">
            <w:pPr>
              <w:spacing w:after="0" w:line="240" w:lineRule="auto"/>
            </w:pPr>
            <w:r>
              <w:t xml:space="preserve">                          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0B346F">
        <w:tc>
          <w:tcPr>
            <w:tcW w:w="9828" w:type="dxa"/>
            <w:gridSpan w:val="2"/>
            <w:shd w:val="clear" w:color="auto" w:fill="D9D9D9"/>
          </w:tcPr>
          <w:p w:rsidR="000B346F" w:rsidRDefault="000B346F" w:rsidP="00313F70">
            <w:pPr>
              <w:spacing w:after="0" w:line="240" w:lineRule="auto"/>
              <w:rPr>
                <w:b/>
              </w:rPr>
            </w:pPr>
            <w:r w:rsidRPr="009B48C2">
              <w:rPr>
                <w:b/>
              </w:rPr>
              <w:t>STANDARD 12:   MARKETING</w:t>
            </w:r>
            <w:r>
              <w:rPr>
                <w:b/>
              </w:rPr>
              <w:t xml:space="preserve">                                                       </w:t>
            </w:r>
            <w:r w:rsidR="00EB0E8E">
              <w:rPr>
                <w:b/>
              </w:rPr>
              <w:t xml:space="preserve">           </w:t>
            </w:r>
            <w:r>
              <w:rPr>
                <w:b/>
              </w:rPr>
              <w:t xml:space="preserve">  </w:t>
            </w:r>
            <w:r w:rsidR="00EB0E8E">
              <w:rPr>
                <w:b/>
              </w:rPr>
              <w:t xml:space="preserve">    </w:t>
            </w:r>
            <w:r>
              <w:rPr>
                <w:b/>
              </w:rPr>
              <w:t>MAXIMUM POINTS = 5</w:t>
            </w:r>
            <w:r w:rsidR="00E86809">
              <w:rPr>
                <w:b/>
              </w:rPr>
              <w:t xml:space="preserve">         </w:t>
            </w:r>
          </w:p>
          <w:p w:rsidR="000B346F" w:rsidRPr="00801E84" w:rsidRDefault="000B346F" w:rsidP="008B0C38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2E3280">
            <w:pPr>
              <w:spacing w:after="0" w:line="240" w:lineRule="auto"/>
            </w:pPr>
            <w:r>
              <w:t>CRITERIA/</w:t>
            </w:r>
            <w:r w:rsidRPr="00313F70">
              <w:t>DOCUMENTATION</w:t>
            </w:r>
            <w:r>
              <w:t xml:space="preserve">:    Marketing activities promote academy awareness; </w:t>
            </w:r>
            <w:r w:rsidR="002E3280">
              <w:t xml:space="preserve"> </w:t>
            </w:r>
            <w:r w:rsidR="002E3280" w:rsidRPr="002E3280">
              <w:rPr>
                <w:i/>
              </w:rPr>
              <w:t>a total of 3 activities=3 pts; 4 activities= 4 pts; 5 activities= 5pts</w:t>
            </w:r>
          </w:p>
        </w:tc>
        <w:tc>
          <w:tcPr>
            <w:tcW w:w="1212" w:type="dxa"/>
          </w:tcPr>
          <w:p w:rsidR="000B346F" w:rsidRPr="00313F70" w:rsidRDefault="002E3280" w:rsidP="00C0475A">
            <w:pPr>
              <w:spacing w:after="0" w:line="240" w:lineRule="auto"/>
            </w:pPr>
            <w:r>
              <w:t>POINTS</w:t>
            </w: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126821" w:rsidP="008773C3">
            <w:pPr>
              <w:spacing w:after="0" w:line="240" w:lineRule="auto"/>
            </w:pPr>
            <w:r>
              <w:t>Required</w:t>
            </w:r>
            <w:r w:rsidR="008773C3">
              <w:t xml:space="preserve"> </w:t>
            </w:r>
            <w:r w:rsidR="000B346F">
              <w:t xml:space="preserve">  Academy must have alumni association  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8773C3" w:rsidP="00C31687">
            <w:pPr>
              <w:spacing w:after="0" w:line="240" w:lineRule="auto"/>
            </w:pPr>
            <w:r>
              <w:t>Required:  High School Showcase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9B48C2">
            <w:pPr>
              <w:spacing w:after="0" w:line="240" w:lineRule="auto"/>
            </w:pPr>
            <w:r>
              <w:t>Open House Invitation with agenda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9B48C2">
            <w:pPr>
              <w:spacing w:after="0" w:line="240" w:lineRule="auto"/>
            </w:pPr>
            <w:r>
              <w:t>Newsletter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0B346F" w:rsidP="00313F70">
            <w:pPr>
              <w:spacing w:after="0" w:line="240" w:lineRule="auto"/>
            </w:pPr>
            <w:r>
              <w:t>Brochures, flyers and printed copies of electronic marketing materials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rPr>
          <w:trHeight w:val="80"/>
        </w:trPr>
        <w:tc>
          <w:tcPr>
            <w:tcW w:w="8616" w:type="dxa"/>
          </w:tcPr>
          <w:p w:rsidR="000B346F" w:rsidRPr="00313F70" w:rsidRDefault="000B346F" w:rsidP="00313F70">
            <w:pPr>
              <w:spacing w:after="0" w:line="240" w:lineRule="auto"/>
            </w:pPr>
            <w:r>
              <w:t>Academy t-shirt and/or uniform dress to identify academy members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Pr="00313F70" w:rsidRDefault="008773C3" w:rsidP="00313F70">
            <w:pPr>
              <w:spacing w:after="0" w:line="240" w:lineRule="auto"/>
            </w:pPr>
            <w:r>
              <w:t>Academy logo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0B346F" w:rsidRPr="00313F70" w:rsidTr="0028217C">
        <w:tc>
          <w:tcPr>
            <w:tcW w:w="8616" w:type="dxa"/>
          </w:tcPr>
          <w:p w:rsidR="000B346F" w:rsidRDefault="000B346F" w:rsidP="00313F70">
            <w:pPr>
              <w:spacing w:after="0" w:line="240" w:lineRule="auto"/>
            </w:pPr>
            <w:r>
              <w:t xml:space="preserve">                                                                                                   </w:t>
            </w:r>
            <w:r w:rsidR="0028217C">
              <w:t xml:space="preserve">      </w:t>
            </w:r>
            <w:r w:rsidR="002E3280">
              <w:t xml:space="preserve">              TOTAL </w:t>
            </w:r>
            <w:r>
              <w:t xml:space="preserve">POINTS EARNED:    </w:t>
            </w:r>
          </w:p>
          <w:p w:rsidR="000B346F" w:rsidRPr="00313F70" w:rsidRDefault="000B346F" w:rsidP="00313F70">
            <w:pPr>
              <w:spacing w:after="0" w:line="240" w:lineRule="auto"/>
            </w:pPr>
            <w:r>
              <w:t xml:space="preserve">                                                         </w:t>
            </w:r>
          </w:p>
        </w:tc>
        <w:tc>
          <w:tcPr>
            <w:tcW w:w="1212" w:type="dxa"/>
          </w:tcPr>
          <w:p w:rsidR="000B346F" w:rsidRPr="00313F70" w:rsidRDefault="000B346F" w:rsidP="00313F70">
            <w:pPr>
              <w:spacing w:after="0" w:line="240" w:lineRule="auto"/>
            </w:pPr>
          </w:p>
        </w:tc>
      </w:tr>
      <w:tr w:rsidR="0028217C" w:rsidRPr="00313F70" w:rsidTr="00EB0E8E">
        <w:tc>
          <w:tcPr>
            <w:tcW w:w="8616" w:type="dxa"/>
            <w:shd w:val="clear" w:color="auto" w:fill="D9D9D9"/>
          </w:tcPr>
          <w:p w:rsidR="0028217C" w:rsidRDefault="0028217C" w:rsidP="00313F70">
            <w:pPr>
              <w:spacing w:after="0" w:line="240" w:lineRule="auto"/>
            </w:pPr>
          </w:p>
          <w:p w:rsidR="0028217C" w:rsidRPr="0028217C" w:rsidRDefault="0028217C" w:rsidP="00313F70">
            <w:pPr>
              <w:spacing w:after="0" w:line="240" w:lineRule="auto"/>
              <w:rPr>
                <w:b/>
              </w:rPr>
            </w:pPr>
            <w:r>
              <w:t xml:space="preserve">                                                                                                                        </w:t>
            </w:r>
            <w:r w:rsidRPr="0028217C">
              <w:rPr>
                <w:b/>
              </w:rPr>
              <w:t>TOTAL POINTS EARNED:</w:t>
            </w:r>
          </w:p>
        </w:tc>
        <w:tc>
          <w:tcPr>
            <w:tcW w:w="1212" w:type="dxa"/>
            <w:shd w:val="clear" w:color="auto" w:fill="D9D9D9"/>
          </w:tcPr>
          <w:p w:rsidR="0028217C" w:rsidRPr="00313F70" w:rsidRDefault="0028217C" w:rsidP="00313F70">
            <w:pPr>
              <w:spacing w:after="0" w:line="240" w:lineRule="auto"/>
            </w:pPr>
          </w:p>
        </w:tc>
      </w:tr>
    </w:tbl>
    <w:p w:rsidR="00C31687" w:rsidRDefault="00C31687" w:rsidP="00CE6FE9"/>
    <w:p w:rsidR="002E3280" w:rsidRDefault="002E3280" w:rsidP="00CE6FE9"/>
    <w:p w:rsidR="002E3280" w:rsidRDefault="002E3280" w:rsidP="00CE6FE9"/>
    <w:p w:rsidR="00C31687" w:rsidRDefault="00C31687" w:rsidP="00CE6FE9"/>
    <w:p w:rsidR="000671DC" w:rsidRDefault="000671DC" w:rsidP="00CE6FE9">
      <w:pPr>
        <w:rPr>
          <w:b/>
          <w:sz w:val="24"/>
          <w:szCs w:val="24"/>
          <w:u w:val="single"/>
        </w:rPr>
      </w:pPr>
      <w:r w:rsidRPr="00C31687">
        <w:rPr>
          <w:b/>
          <w:sz w:val="24"/>
          <w:szCs w:val="24"/>
          <w:u w:val="single"/>
        </w:rPr>
        <w:lastRenderedPageBreak/>
        <w:t>RESULTS OF EVALUATION:</w:t>
      </w:r>
    </w:p>
    <w:p w:rsidR="00250272" w:rsidRPr="00C31687" w:rsidRDefault="00250272" w:rsidP="00CE6FE9">
      <w:pPr>
        <w:rPr>
          <w:b/>
          <w:sz w:val="24"/>
          <w:szCs w:val="24"/>
          <w:u w:val="single"/>
        </w:rPr>
      </w:pPr>
    </w:p>
    <w:p w:rsidR="00250272" w:rsidRDefault="000B346F" w:rsidP="00250272">
      <w:r w:rsidRPr="00250272">
        <w:rPr>
          <w:b/>
          <w:u w:val="single"/>
        </w:rPr>
        <w:t>A</w:t>
      </w:r>
      <w:r w:rsidR="00250272" w:rsidRPr="00250272">
        <w:rPr>
          <w:b/>
          <w:u w:val="single"/>
        </w:rPr>
        <w:t>CADEMY LEVEL</w:t>
      </w:r>
      <w:r w:rsidRPr="00250272">
        <w:rPr>
          <w:b/>
          <w:u w:val="single"/>
        </w:rPr>
        <w:t>:</w:t>
      </w:r>
      <w:r w:rsidR="00250272">
        <w:rPr>
          <w:b/>
        </w:rPr>
        <w:t xml:space="preserve">         </w:t>
      </w:r>
      <w:r w:rsidR="00A64704">
        <w:t>Required Components</w:t>
      </w:r>
      <w:r w:rsidR="00250272">
        <w:t>:  Integrated Curriculum, Common Planning, Pure Schedule</w:t>
      </w:r>
    </w:p>
    <w:tbl>
      <w:tblPr>
        <w:tblStyle w:val="TableGrid"/>
        <w:tblW w:w="0" w:type="auto"/>
        <w:tblInd w:w="2625" w:type="dxa"/>
        <w:tblLook w:val="04A0"/>
      </w:tblPr>
      <w:tblGrid>
        <w:gridCol w:w="1278"/>
        <w:gridCol w:w="1080"/>
        <w:gridCol w:w="1170"/>
        <w:gridCol w:w="1440"/>
      </w:tblGrid>
      <w:tr w:rsidR="002E3280" w:rsidTr="00341406">
        <w:tc>
          <w:tcPr>
            <w:tcW w:w="4968" w:type="dxa"/>
            <w:gridSpan w:val="4"/>
          </w:tcPr>
          <w:p w:rsidR="002E3280" w:rsidRPr="00527DD5" w:rsidRDefault="002E3280" w:rsidP="00527DD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27DD5">
              <w:rPr>
                <w:b/>
                <w:sz w:val="20"/>
                <w:szCs w:val="20"/>
              </w:rPr>
              <w:t>POINTS BREAKDOWN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STANDARD</w:t>
            </w:r>
          </w:p>
        </w:tc>
        <w:tc>
          <w:tcPr>
            <w:tcW w:w="1080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BRONZE</w:t>
            </w:r>
          </w:p>
        </w:tc>
        <w:tc>
          <w:tcPr>
            <w:tcW w:w="1170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SILVER</w:t>
            </w:r>
          </w:p>
        </w:tc>
        <w:tc>
          <w:tcPr>
            <w:tcW w:w="1440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GOLD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E3280" w:rsidRPr="00341406" w:rsidRDefault="00FB6F6E" w:rsidP="00527D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2E3280" w:rsidRPr="00341406" w:rsidRDefault="00FB6F6E" w:rsidP="00527D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:rsidR="002E3280" w:rsidRPr="00341406" w:rsidRDefault="00FB6F6E" w:rsidP="00527D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2E3280" w:rsidRPr="00341406" w:rsidRDefault="00FB6F6E" w:rsidP="00527D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2E3280" w:rsidRPr="00341406" w:rsidRDefault="00FB6F6E" w:rsidP="00527D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20</w:t>
            </w:r>
          </w:p>
        </w:tc>
        <w:tc>
          <w:tcPr>
            <w:tcW w:w="117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20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341406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jc w:val="center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2E3280" w:rsidRPr="00341406" w:rsidRDefault="00341406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5</w:t>
            </w:r>
          </w:p>
        </w:tc>
      </w:tr>
      <w:tr w:rsidR="002E3280" w:rsidTr="00341406">
        <w:tc>
          <w:tcPr>
            <w:tcW w:w="1278" w:type="dxa"/>
          </w:tcPr>
          <w:p w:rsidR="002E3280" w:rsidRPr="00341406" w:rsidRDefault="002E3280" w:rsidP="00527DD5">
            <w:pPr>
              <w:spacing w:after="0"/>
              <w:rPr>
                <w:sz w:val="20"/>
                <w:szCs w:val="20"/>
              </w:rPr>
            </w:pPr>
            <w:r w:rsidRPr="00341406">
              <w:rPr>
                <w:sz w:val="20"/>
                <w:szCs w:val="20"/>
              </w:rPr>
              <w:t>TOTAL</w:t>
            </w:r>
          </w:p>
        </w:tc>
        <w:tc>
          <w:tcPr>
            <w:tcW w:w="1080" w:type="dxa"/>
          </w:tcPr>
          <w:p w:rsidR="002E3280" w:rsidRPr="00341406" w:rsidRDefault="00FB6F6E" w:rsidP="00527D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70" w:type="dxa"/>
          </w:tcPr>
          <w:p w:rsidR="002E3280" w:rsidRPr="00341406" w:rsidRDefault="00FB6F6E" w:rsidP="00527D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440" w:type="dxa"/>
          </w:tcPr>
          <w:p w:rsidR="002E3280" w:rsidRPr="00341406" w:rsidRDefault="00FB6F6E" w:rsidP="00527DD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</w:tbl>
    <w:p w:rsidR="000B346F" w:rsidRPr="00250272" w:rsidRDefault="00545DC1" w:rsidP="000B346F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96.55pt;margin-top:19.1pt;width:272.05pt;height:91.05pt;z-index:251657728;mso-position-horizontal-relative:text;mso-position-vertical-relative:text;mso-width-relative:margin;mso-height-relative:margin">
            <v:textbox>
              <w:txbxContent>
                <w:p w:rsidR="00FB6F6E" w:rsidRPr="00250272" w:rsidRDefault="00FB6F6E" w:rsidP="0025027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</w:t>
                  </w:r>
                  <w:r w:rsidRPr="00250272">
                    <w:rPr>
                      <w:b/>
                    </w:rPr>
                    <w:t>BRONZE</w:t>
                  </w:r>
                  <w:r>
                    <w:rPr>
                      <w:b/>
                    </w:rPr>
                    <w:t xml:space="preserve"> </w:t>
                  </w:r>
                  <w:r w:rsidRPr="00250272">
                    <w:rPr>
                      <w:b/>
                    </w:rPr>
                    <w:t xml:space="preserve">-  </w:t>
                  </w:r>
                  <w:r>
                    <w:rPr>
                      <w:b/>
                    </w:rPr>
                    <w:t xml:space="preserve">  </w:t>
                  </w:r>
                  <w:r w:rsidRPr="00250272">
                    <w:rPr>
                      <w:b/>
                    </w:rPr>
                    <w:t xml:space="preserve"> 9 </w:t>
                  </w:r>
                  <w:r>
                    <w:rPr>
                      <w:b/>
                    </w:rPr>
                    <w:t xml:space="preserve">/ 12 standards met:           </w:t>
                  </w:r>
                  <w:r w:rsidRPr="00250272">
                    <w:rPr>
                      <w:b/>
                    </w:rPr>
                    <w:t xml:space="preserve">     </w:t>
                  </w:r>
                  <w:r>
                    <w:rPr>
                      <w:b/>
                    </w:rPr>
                    <w:t>68</w:t>
                  </w:r>
                  <w:r w:rsidRPr="00250272">
                    <w:rPr>
                      <w:b/>
                    </w:rPr>
                    <w:t xml:space="preserve"> points</w:t>
                  </w:r>
                </w:p>
                <w:p w:rsidR="00FB6F6E" w:rsidRPr="00250272" w:rsidRDefault="00FB6F6E" w:rsidP="0025027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</w:t>
                  </w:r>
                  <w:r w:rsidRPr="00250272">
                    <w:rPr>
                      <w:b/>
                    </w:rPr>
                    <w:t>SILVER</w:t>
                  </w:r>
                  <w:r>
                    <w:rPr>
                      <w:b/>
                    </w:rPr>
                    <w:t xml:space="preserve"> </w:t>
                  </w:r>
                  <w:r w:rsidRPr="00250272">
                    <w:rPr>
                      <w:b/>
                    </w:rPr>
                    <w:t xml:space="preserve">-   </w:t>
                  </w:r>
                  <w:r>
                    <w:rPr>
                      <w:b/>
                    </w:rPr>
                    <w:t xml:space="preserve">  </w:t>
                  </w:r>
                  <w:r w:rsidRPr="00250272">
                    <w:rPr>
                      <w:b/>
                    </w:rPr>
                    <w:t xml:space="preserve">  11 / 12 standards met:</w:t>
                  </w:r>
                  <w:r w:rsidRPr="00250272">
                    <w:rPr>
                      <w:b/>
                    </w:rPr>
                    <w:tab/>
                    <w:t xml:space="preserve"> </w:t>
                  </w:r>
                  <w:r>
                    <w:rPr>
                      <w:b/>
                    </w:rPr>
                    <w:t xml:space="preserve">         87 </w:t>
                  </w:r>
                  <w:r w:rsidRPr="00250272">
                    <w:rPr>
                      <w:b/>
                    </w:rPr>
                    <w:t>points</w:t>
                  </w:r>
                </w:p>
                <w:p w:rsidR="00FB6F6E" w:rsidRPr="00250272" w:rsidRDefault="00FB6F6E" w:rsidP="00250272">
                  <w:pPr>
                    <w:jc w:val="center"/>
                    <w:rPr>
                      <w:b/>
                    </w:rPr>
                  </w:pPr>
                  <w:r w:rsidRPr="00250272">
                    <w:rPr>
                      <w:b/>
                    </w:rPr>
                    <w:t>GOLD</w:t>
                  </w:r>
                  <w:r>
                    <w:rPr>
                      <w:b/>
                    </w:rPr>
                    <w:t xml:space="preserve"> </w:t>
                  </w:r>
                  <w:r w:rsidRPr="00250272">
                    <w:rPr>
                      <w:b/>
                    </w:rPr>
                    <w:t xml:space="preserve">-       12 / 12 standards met:     </w:t>
                  </w:r>
                  <w:r>
                    <w:rPr>
                      <w:b/>
                    </w:rPr>
                    <w:t xml:space="preserve">           95</w:t>
                  </w:r>
                  <w:r w:rsidRPr="00250272">
                    <w:rPr>
                      <w:b/>
                    </w:rPr>
                    <w:t xml:space="preserve"> points</w:t>
                  </w:r>
                </w:p>
                <w:p w:rsidR="00FB6F6E" w:rsidRDefault="00FB6F6E"/>
              </w:txbxContent>
            </v:textbox>
          </v:shape>
        </w:pict>
      </w:r>
    </w:p>
    <w:p w:rsidR="00F62216" w:rsidRPr="00250272" w:rsidRDefault="000B346F" w:rsidP="00250272">
      <w:pPr>
        <w:jc w:val="center"/>
        <w:rPr>
          <w:b/>
        </w:rPr>
      </w:pPr>
      <w:r w:rsidRPr="00250272">
        <w:rPr>
          <w:b/>
        </w:rPr>
        <w:t>BRONZE</w:t>
      </w:r>
      <w:r w:rsidR="00250272">
        <w:rPr>
          <w:b/>
        </w:rPr>
        <w:t xml:space="preserve"> </w:t>
      </w:r>
      <w:r w:rsidR="00250272" w:rsidRPr="00250272">
        <w:rPr>
          <w:b/>
        </w:rPr>
        <w:t>-</w:t>
      </w:r>
      <w:r w:rsidRPr="00250272">
        <w:rPr>
          <w:b/>
        </w:rPr>
        <w:t xml:space="preserve">   </w:t>
      </w:r>
      <w:r w:rsidR="00F62216" w:rsidRPr="00250272">
        <w:rPr>
          <w:b/>
        </w:rPr>
        <w:t xml:space="preserve">9 / 12 standards met:                 </w:t>
      </w:r>
      <w:r w:rsidR="00250272" w:rsidRPr="00250272">
        <w:rPr>
          <w:b/>
        </w:rPr>
        <w:t xml:space="preserve"> </w:t>
      </w:r>
      <w:r w:rsidRPr="00250272">
        <w:rPr>
          <w:b/>
        </w:rPr>
        <w:t xml:space="preserve">60 </w:t>
      </w:r>
      <w:r w:rsidR="00F62216" w:rsidRPr="00250272">
        <w:rPr>
          <w:b/>
        </w:rPr>
        <w:t>points</w:t>
      </w:r>
    </w:p>
    <w:p w:rsidR="000B346F" w:rsidRPr="00250272" w:rsidRDefault="00250272" w:rsidP="00250272">
      <w:pPr>
        <w:rPr>
          <w:b/>
        </w:rPr>
      </w:pPr>
      <w:r>
        <w:rPr>
          <w:b/>
        </w:rPr>
        <w:t xml:space="preserve">                                               </w:t>
      </w:r>
      <w:r w:rsidR="000B346F" w:rsidRPr="00250272">
        <w:rPr>
          <w:b/>
        </w:rPr>
        <w:t>SILVER</w:t>
      </w:r>
      <w:r>
        <w:rPr>
          <w:b/>
        </w:rPr>
        <w:t xml:space="preserve"> </w:t>
      </w:r>
      <w:r w:rsidRPr="00250272">
        <w:rPr>
          <w:b/>
        </w:rPr>
        <w:t xml:space="preserve">-  </w:t>
      </w:r>
      <w:r w:rsidR="002B61C6" w:rsidRPr="00250272">
        <w:rPr>
          <w:b/>
        </w:rPr>
        <w:t xml:space="preserve">   11 / 12 standards met:</w:t>
      </w:r>
      <w:r w:rsidR="000B346F" w:rsidRPr="00250272">
        <w:rPr>
          <w:b/>
        </w:rPr>
        <w:tab/>
      </w:r>
      <w:r w:rsidR="002B61C6" w:rsidRPr="00250272">
        <w:rPr>
          <w:b/>
        </w:rPr>
        <w:t xml:space="preserve"> </w:t>
      </w:r>
      <w:r>
        <w:rPr>
          <w:b/>
        </w:rPr>
        <w:t xml:space="preserve">       </w:t>
      </w:r>
      <w:r w:rsidRPr="00250272">
        <w:rPr>
          <w:b/>
        </w:rPr>
        <w:t xml:space="preserve"> </w:t>
      </w:r>
      <w:r w:rsidR="002B61C6" w:rsidRPr="00250272">
        <w:rPr>
          <w:b/>
        </w:rPr>
        <w:t>7</w:t>
      </w:r>
      <w:r w:rsidRPr="00250272">
        <w:rPr>
          <w:b/>
        </w:rPr>
        <w:t>0</w:t>
      </w:r>
      <w:r w:rsidR="000B346F" w:rsidRPr="00250272">
        <w:rPr>
          <w:b/>
        </w:rPr>
        <w:t xml:space="preserve"> points</w:t>
      </w:r>
    </w:p>
    <w:p w:rsidR="000B346F" w:rsidRPr="00250272" w:rsidRDefault="00250272" w:rsidP="00250272">
      <w:pPr>
        <w:jc w:val="center"/>
        <w:rPr>
          <w:b/>
        </w:rPr>
      </w:pPr>
      <w:r>
        <w:rPr>
          <w:b/>
        </w:rPr>
        <w:t xml:space="preserve"> </w:t>
      </w:r>
      <w:r w:rsidR="000B346F" w:rsidRPr="00250272">
        <w:rPr>
          <w:b/>
        </w:rPr>
        <w:t>GOLD</w:t>
      </w:r>
      <w:r>
        <w:rPr>
          <w:b/>
        </w:rPr>
        <w:t xml:space="preserve"> </w:t>
      </w:r>
      <w:r w:rsidRPr="00250272">
        <w:rPr>
          <w:b/>
        </w:rPr>
        <w:t xml:space="preserve">-    </w:t>
      </w:r>
      <w:r w:rsidR="002B61C6" w:rsidRPr="00250272">
        <w:rPr>
          <w:b/>
        </w:rPr>
        <w:t xml:space="preserve">   12 / 12 standards met:                </w:t>
      </w:r>
      <w:r w:rsidR="00F62216" w:rsidRPr="00250272">
        <w:rPr>
          <w:b/>
        </w:rPr>
        <w:t>75</w:t>
      </w:r>
      <w:r w:rsidR="000B346F" w:rsidRPr="00250272">
        <w:rPr>
          <w:b/>
        </w:rPr>
        <w:t xml:space="preserve"> points</w:t>
      </w:r>
    </w:p>
    <w:p w:rsidR="000B346F" w:rsidRDefault="000B346F" w:rsidP="000B346F">
      <w:pPr>
        <w:rPr>
          <w:b/>
        </w:rPr>
      </w:pPr>
    </w:p>
    <w:p w:rsidR="000B346F" w:rsidRDefault="000B346F" w:rsidP="000B346F">
      <w:pPr>
        <w:rPr>
          <w:b/>
        </w:rPr>
      </w:pPr>
    </w:p>
    <w:p w:rsidR="000B346F" w:rsidRPr="002E07DA" w:rsidRDefault="000B346F" w:rsidP="000B346F">
      <w:pPr>
        <w:rPr>
          <w:b/>
        </w:rPr>
      </w:pPr>
      <w:r w:rsidRPr="002E07DA">
        <w:rPr>
          <w:b/>
        </w:rPr>
        <w:t xml:space="preserve">POINTS EARNED:  ______                                              </w:t>
      </w:r>
      <w:r>
        <w:rPr>
          <w:b/>
        </w:rPr>
        <w:t>A</w:t>
      </w:r>
      <w:r w:rsidRPr="002E07DA">
        <w:rPr>
          <w:b/>
        </w:rPr>
        <w:t>CADEMY LEVEL______</w:t>
      </w:r>
      <w:r w:rsidR="00250272">
        <w:rPr>
          <w:b/>
        </w:rPr>
        <w:t>_________</w:t>
      </w:r>
      <w:r w:rsidRPr="002E07DA">
        <w:rPr>
          <w:b/>
        </w:rPr>
        <w:t>_</w:t>
      </w:r>
    </w:p>
    <w:p w:rsidR="00C31687" w:rsidRPr="00C31687" w:rsidRDefault="00C31687" w:rsidP="00CE6FE9">
      <w:pPr>
        <w:rPr>
          <w:b/>
          <w:sz w:val="24"/>
          <w:szCs w:val="24"/>
          <w:u w:val="single"/>
        </w:rPr>
      </w:pPr>
    </w:p>
    <w:p w:rsidR="000671DC" w:rsidRDefault="000671DC" w:rsidP="00CE6FE9"/>
    <w:p w:rsidR="0028217C" w:rsidRDefault="0028217C" w:rsidP="0028217C">
      <w:pPr>
        <w:rPr>
          <w:b/>
          <w:sz w:val="24"/>
          <w:szCs w:val="24"/>
          <w:u w:val="single"/>
        </w:rPr>
      </w:pPr>
      <w:r w:rsidRPr="00C31687">
        <w:rPr>
          <w:b/>
          <w:sz w:val="24"/>
          <w:szCs w:val="24"/>
          <w:u w:val="single"/>
        </w:rPr>
        <w:t>MEMBERS OF EVALUATION TEAM:</w:t>
      </w:r>
    </w:p>
    <w:p w:rsidR="00C31687" w:rsidRDefault="00C31687" w:rsidP="00CE6FE9"/>
    <w:p w:rsidR="00C31687" w:rsidRDefault="00C31687" w:rsidP="00CE6FE9"/>
    <w:p w:rsidR="00C31687" w:rsidRDefault="00C31687" w:rsidP="00CE6FE9"/>
    <w:p w:rsidR="00C31687" w:rsidRDefault="00C31687" w:rsidP="00CE6FE9"/>
    <w:sectPr w:rsidR="00C31687" w:rsidSect="000B346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F6E" w:rsidRDefault="00FB6F6E" w:rsidP="00CE6FE9">
      <w:pPr>
        <w:spacing w:after="0" w:line="240" w:lineRule="auto"/>
      </w:pPr>
      <w:r>
        <w:separator/>
      </w:r>
    </w:p>
  </w:endnote>
  <w:endnote w:type="continuationSeparator" w:id="0">
    <w:p w:rsidR="00FB6F6E" w:rsidRDefault="00FB6F6E" w:rsidP="00C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6E" w:rsidRDefault="00FB6F6E" w:rsidP="005503B4">
    <w:pPr>
      <w:pStyle w:val="Footer"/>
      <w:jc w:val="center"/>
    </w:pPr>
    <w:fldSimple w:instr=" PAGE   \* MERGEFORMAT ">
      <w:r w:rsidR="00BE4E4E">
        <w:rPr>
          <w:noProof/>
        </w:rPr>
        <w:t>4</w:t>
      </w:r>
    </w:fldSimple>
  </w:p>
  <w:p w:rsidR="00FB6F6E" w:rsidRDefault="00FB6F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F6E" w:rsidRDefault="00FB6F6E" w:rsidP="00CE6FE9">
      <w:pPr>
        <w:spacing w:after="0" w:line="240" w:lineRule="auto"/>
      </w:pPr>
      <w:r>
        <w:separator/>
      </w:r>
    </w:p>
  </w:footnote>
  <w:footnote w:type="continuationSeparator" w:id="0">
    <w:p w:rsidR="00FB6F6E" w:rsidRDefault="00FB6F6E" w:rsidP="00C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6E" w:rsidRDefault="00FB6F6E">
    <w:pPr>
      <w:pStyle w:val="Header"/>
    </w:pPr>
    <w:r>
      <w:t>Revised 1/2010</w:t>
    </w:r>
  </w:p>
  <w:p w:rsidR="00FB6F6E" w:rsidRDefault="00FB6F6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FE9"/>
    <w:rsid w:val="000671DC"/>
    <w:rsid w:val="000B346F"/>
    <w:rsid w:val="000C7C89"/>
    <w:rsid w:val="000C7F7A"/>
    <w:rsid w:val="00126821"/>
    <w:rsid w:val="00130604"/>
    <w:rsid w:val="001411B7"/>
    <w:rsid w:val="001748DC"/>
    <w:rsid w:val="0018101C"/>
    <w:rsid w:val="00187056"/>
    <w:rsid w:val="001B0921"/>
    <w:rsid w:val="0024106F"/>
    <w:rsid w:val="00242437"/>
    <w:rsid w:val="00250272"/>
    <w:rsid w:val="0025553C"/>
    <w:rsid w:val="00261AC8"/>
    <w:rsid w:val="0028217C"/>
    <w:rsid w:val="002B61C6"/>
    <w:rsid w:val="002C4874"/>
    <w:rsid w:val="002E07DA"/>
    <w:rsid w:val="002E3280"/>
    <w:rsid w:val="002F2C75"/>
    <w:rsid w:val="002F4A7A"/>
    <w:rsid w:val="00313F70"/>
    <w:rsid w:val="00327A84"/>
    <w:rsid w:val="0033139E"/>
    <w:rsid w:val="0033690C"/>
    <w:rsid w:val="00337BCE"/>
    <w:rsid w:val="00341406"/>
    <w:rsid w:val="003D2BC6"/>
    <w:rsid w:val="003E0C39"/>
    <w:rsid w:val="003F0E01"/>
    <w:rsid w:val="004105FD"/>
    <w:rsid w:val="00447062"/>
    <w:rsid w:val="004559E5"/>
    <w:rsid w:val="00467FDE"/>
    <w:rsid w:val="004710CF"/>
    <w:rsid w:val="0049346C"/>
    <w:rsid w:val="004D6649"/>
    <w:rsid w:val="004E0FDC"/>
    <w:rsid w:val="005031E8"/>
    <w:rsid w:val="005118F2"/>
    <w:rsid w:val="00512867"/>
    <w:rsid w:val="00527317"/>
    <w:rsid w:val="00527DD5"/>
    <w:rsid w:val="005369FB"/>
    <w:rsid w:val="00545DC1"/>
    <w:rsid w:val="005503B4"/>
    <w:rsid w:val="00557999"/>
    <w:rsid w:val="005607D6"/>
    <w:rsid w:val="00591E82"/>
    <w:rsid w:val="00605439"/>
    <w:rsid w:val="0061407E"/>
    <w:rsid w:val="00625817"/>
    <w:rsid w:val="006471AF"/>
    <w:rsid w:val="00664EEB"/>
    <w:rsid w:val="00691934"/>
    <w:rsid w:val="006B2C2D"/>
    <w:rsid w:val="006B490B"/>
    <w:rsid w:val="006D733B"/>
    <w:rsid w:val="006E4320"/>
    <w:rsid w:val="007073C3"/>
    <w:rsid w:val="00776606"/>
    <w:rsid w:val="00801E84"/>
    <w:rsid w:val="00825C32"/>
    <w:rsid w:val="00845B88"/>
    <w:rsid w:val="00846C4F"/>
    <w:rsid w:val="0086165B"/>
    <w:rsid w:val="008773C3"/>
    <w:rsid w:val="008B0C38"/>
    <w:rsid w:val="008D7073"/>
    <w:rsid w:val="008F768A"/>
    <w:rsid w:val="00910496"/>
    <w:rsid w:val="00930BCD"/>
    <w:rsid w:val="00933B2A"/>
    <w:rsid w:val="009513A2"/>
    <w:rsid w:val="0095351B"/>
    <w:rsid w:val="0096282D"/>
    <w:rsid w:val="00965795"/>
    <w:rsid w:val="00975748"/>
    <w:rsid w:val="009A6A58"/>
    <w:rsid w:val="009B48C2"/>
    <w:rsid w:val="00A04536"/>
    <w:rsid w:val="00A63F11"/>
    <w:rsid w:val="00A64704"/>
    <w:rsid w:val="00A671A7"/>
    <w:rsid w:val="00AF22A2"/>
    <w:rsid w:val="00B00A98"/>
    <w:rsid w:val="00B1503F"/>
    <w:rsid w:val="00B22BED"/>
    <w:rsid w:val="00B825D2"/>
    <w:rsid w:val="00B82BB4"/>
    <w:rsid w:val="00BC524E"/>
    <w:rsid w:val="00BD2236"/>
    <w:rsid w:val="00BE4E4E"/>
    <w:rsid w:val="00C0475A"/>
    <w:rsid w:val="00C31687"/>
    <w:rsid w:val="00C46847"/>
    <w:rsid w:val="00C739B5"/>
    <w:rsid w:val="00CB36F7"/>
    <w:rsid w:val="00CB5F7B"/>
    <w:rsid w:val="00CB76ED"/>
    <w:rsid w:val="00CD3DC1"/>
    <w:rsid w:val="00CE6FE9"/>
    <w:rsid w:val="00D17B7B"/>
    <w:rsid w:val="00D25772"/>
    <w:rsid w:val="00D50D68"/>
    <w:rsid w:val="00D92BDF"/>
    <w:rsid w:val="00E10F6D"/>
    <w:rsid w:val="00E661E4"/>
    <w:rsid w:val="00E665CB"/>
    <w:rsid w:val="00E86809"/>
    <w:rsid w:val="00EB0E8E"/>
    <w:rsid w:val="00EE3CAE"/>
    <w:rsid w:val="00F00D10"/>
    <w:rsid w:val="00F07974"/>
    <w:rsid w:val="00F13B5E"/>
    <w:rsid w:val="00F1559C"/>
    <w:rsid w:val="00F32890"/>
    <w:rsid w:val="00F37D19"/>
    <w:rsid w:val="00F62216"/>
    <w:rsid w:val="00F74E0C"/>
    <w:rsid w:val="00F9616C"/>
    <w:rsid w:val="00FB6F6E"/>
    <w:rsid w:val="00FC4ECE"/>
    <w:rsid w:val="00FE5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1E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FE9"/>
  </w:style>
  <w:style w:type="paragraph" w:styleId="Footer">
    <w:name w:val="footer"/>
    <w:basedOn w:val="Normal"/>
    <w:link w:val="FooterChar"/>
    <w:uiPriority w:val="99"/>
    <w:unhideWhenUsed/>
    <w:rsid w:val="00CE6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FE9"/>
  </w:style>
  <w:style w:type="paragraph" w:styleId="BalloonText">
    <w:name w:val="Balloon Text"/>
    <w:basedOn w:val="Normal"/>
    <w:link w:val="BalloonTextChar"/>
    <w:uiPriority w:val="99"/>
    <w:semiHidden/>
    <w:unhideWhenUsed/>
    <w:rsid w:val="00CE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F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1514</Words>
  <Characters>8636</Characters>
  <Application>Microsoft Office Word</Application>
  <DocSecurity>4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klamy</cp:lastModifiedBy>
  <cp:revision>2</cp:revision>
  <cp:lastPrinted>2010-02-08T19:52:00Z</cp:lastPrinted>
  <dcterms:created xsi:type="dcterms:W3CDTF">2011-04-25T17:38:00Z</dcterms:created>
  <dcterms:modified xsi:type="dcterms:W3CDTF">2011-04-25T17:38:00Z</dcterms:modified>
</cp:coreProperties>
</file>